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5E" w:rsidRDefault="00CB645E">
      <w:pPr>
        <w:rPr>
          <w:sz w:val="32"/>
          <w:szCs w:val="32"/>
        </w:rPr>
      </w:pPr>
    </w:p>
    <w:p w:rsidR="00CB645E" w:rsidRDefault="00CB645E">
      <w:pPr>
        <w:rPr>
          <w:sz w:val="32"/>
          <w:szCs w:val="32"/>
        </w:rPr>
      </w:pPr>
    </w:p>
    <w:p w:rsidR="007C409B" w:rsidRPr="00CB645E" w:rsidRDefault="00CB645E">
      <w:pPr>
        <w:rPr>
          <w:sz w:val="32"/>
          <w:szCs w:val="32"/>
        </w:rPr>
      </w:pPr>
      <w:r w:rsidRPr="00CB645E">
        <w:rPr>
          <w:sz w:val="32"/>
          <w:szCs w:val="32"/>
        </w:rPr>
        <w:t xml:space="preserve">Pretend that you are a citizen of Maycomb and you just read an article indicating whether or not Atticus Finch should defend Tom Robinson. On which side of the controversy would you be? Why would you be on that side? </w:t>
      </w:r>
      <w:bookmarkStart w:id="0" w:name="_GoBack"/>
      <w:bookmarkEnd w:id="0"/>
    </w:p>
    <w:sectPr w:rsidR="007C409B" w:rsidRPr="00CB6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E"/>
    <w:rsid w:val="005B18D3"/>
    <w:rsid w:val="005B74AA"/>
    <w:rsid w:val="007C409B"/>
    <w:rsid w:val="00CB64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2017-01-30T21:37:00Z</dcterms:created>
  <dcterms:modified xsi:type="dcterms:W3CDTF">2017-01-30T23:00:00Z</dcterms:modified>
</cp:coreProperties>
</file>