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25" w:rsidRDefault="00AD7017" w:rsidP="00D15B2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</w:pPr>
      <w:r w:rsidRPr="00DC10D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  <w:t xml:space="preserve">Meme </w:t>
      </w:r>
      <w:r w:rsidRPr="00D15B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  <w:t>Assignm</w:t>
      </w:r>
      <w:r w:rsidR="00D15B25" w:rsidRPr="00D15B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  <w:t>ent</w:t>
      </w:r>
      <w:r w:rsidR="00D15B25" w:rsidRPr="00D15B25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 xml:space="preserve"> (</w:t>
      </w:r>
      <w:r w:rsidR="00D15B25" w:rsidRPr="00D15B25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>Criterion C</w:t>
      </w:r>
      <w:r w:rsidR="00D15B25" w:rsidRPr="00D15B25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>)</w:t>
      </w:r>
    </w:p>
    <w:p w:rsidR="009D1AA6" w:rsidRPr="009D1AA6" w:rsidRDefault="009D1AA6" w:rsidP="00D15B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Due</w:t>
      </w:r>
      <w:r w:rsidR="00F74394">
        <w:rPr>
          <w:rFonts w:ascii="Times New Roman" w:eastAsia="Times New Roman" w:hAnsi="Times New Roman" w:cs="Times New Roman"/>
          <w:sz w:val="28"/>
          <w:szCs w:val="28"/>
          <w:lang w:eastAsia="en-C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March </w:t>
      </w:r>
      <w:proofErr w:type="spellStart"/>
      <w:r w:rsidR="00F74394">
        <w:rPr>
          <w:rFonts w:ascii="Times New Roman" w:eastAsia="Times New Roman" w:hAnsi="Times New Roman" w:cs="Times New Roman"/>
          <w:sz w:val="28"/>
          <w:szCs w:val="28"/>
          <w:lang w:eastAsia="en-CA"/>
        </w:rPr>
        <w:t>March</w:t>
      </w:r>
      <w:proofErr w:type="spellEnd"/>
      <w:r w:rsidR="00F74394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9, 2017</w:t>
      </w:r>
    </w:p>
    <w:p w:rsidR="00D15B25" w:rsidRDefault="00D15B25" w:rsidP="00D15B25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AD7017" w:rsidRDefault="00D15B25" w:rsidP="00D15B25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We all know how much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Benko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loves memes!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>Now it's you</w:t>
      </w:r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r turn to create a meme on som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ething we have learned in class! This assignment should be fun and creative! </w:t>
      </w:r>
      <w:r w:rsidRPr="00D15B25">
        <w:rPr>
          <w:rFonts w:ascii="Times New Roman" w:eastAsia="Times New Roman" w:hAnsi="Times New Roman" w:cs="Times New Roman"/>
          <w:sz w:val="28"/>
          <w:szCs w:val="28"/>
          <w:lang w:eastAsia="en-CA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D15B25" w:rsidRPr="00D15B25" w:rsidRDefault="00D15B25" w:rsidP="00D15B25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C0247" w:rsidRPr="000C0247" w:rsidRDefault="000C0247" w:rsidP="00AD701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 wp14:anchorId="590210F5" wp14:editId="3F5172FA">
            <wp:extent cx="3048000" cy="2171700"/>
            <wp:effectExtent l="0" t="0" r="0" b="0"/>
            <wp:docPr id="1" name="Picture 1" descr="http://edudemic.com/wp-content/uploads/2012/02/teacher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demic.com/wp-content/uploads/2012/02/teacher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017">
        <w:rPr>
          <w:noProof/>
          <w:lang w:eastAsia="en-CA"/>
        </w:rPr>
        <w:t xml:space="preserve">                                                   </w:t>
      </w:r>
      <w:r w:rsidR="00AD7017">
        <w:rPr>
          <w:noProof/>
          <w:lang w:eastAsia="en-CA"/>
        </w:rPr>
        <w:drawing>
          <wp:inline distT="0" distB="0" distL="0" distR="0" wp14:anchorId="32B4B0D8" wp14:editId="58F12802">
            <wp:extent cx="2190750" cy="2190750"/>
            <wp:effectExtent l="0" t="0" r="0" b="0"/>
            <wp:docPr id="2" name="Picture 2" descr="Image result for grammar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mmar m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47" w:rsidRPr="000C0247" w:rsidRDefault="000C0247" w:rsidP="000C024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02501" w:rsidRPr="00DC10D6" w:rsidRDefault="00202501" w:rsidP="000C024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202501" w:rsidRPr="00DC10D6" w:rsidRDefault="00202501" w:rsidP="000C024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Options:</w:t>
      </w:r>
    </w:p>
    <w:p w:rsidR="00202501" w:rsidRPr="00DC10D6" w:rsidRDefault="00202501" w:rsidP="000C024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C0247" w:rsidRPr="00DC10D6" w:rsidRDefault="00202501" w:rsidP="00DC10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Take a character from To Kill a Mockingbird </w:t>
      </w:r>
      <w:r w:rsidR="000C024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and create a meme that </w:t>
      </w:r>
      <w:r w:rsidR="000C0247" w:rsidRPr="00DC10D6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>shows how other characters perceive him</w:t>
      </w:r>
      <w:r w:rsidR="00492285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DC10D6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For example: If you choose to make a meme about</w:t>
      </w:r>
      <w:r w:rsidR="00492285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Atticus. Put Atticus’s name on the top then: What my neighbors think I do? What Tom thinks I do? What the people of Maycomb think I do? What my children think I do? What I think I do? What I really do?</w:t>
      </w:r>
    </w:p>
    <w:p w:rsidR="00492285" w:rsidRPr="00DC10D6" w:rsidRDefault="00492285" w:rsidP="00492285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492285" w:rsidRPr="00DC10D6" w:rsidRDefault="00AD7017" w:rsidP="00AD70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Take a common grammar mistake (your vs you’re, their, there, they’re, etc.) and develop a meme. </w:t>
      </w:r>
    </w:p>
    <w:p w:rsidR="00AD7017" w:rsidRPr="00DC10D6" w:rsidRDefault="00AD7017" w:rsidP="00AD701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C0247" w:rsidRPr="000C0247" w:rsidRDefault="000C0247" w:rsidP="000C024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C0247" w:rsidRPr="000C0247" w:rsidRDefault="000C0247" w:rsidP="000C0247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>To create your meme, go to</w:t>
      </w:r>
      <w:r w:rsidR="00DC10D6" w:rsidRPr="00DC10D6">
        <w:t xml:space="preserve"> </w:t>
      </w:r>
      <w:hyperlink r:id="rId9" w:history="1">
        <w:r w:rsidR="00DC10D6" w:rsidRPr="00FD6CE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https://imgflip.com/memegenerator</w:t>
        </w:r>
      </w:hyperlink>
      <w:r w:rsid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or </w:t>
      </w:r>
      <w:hyperlink r:id="rId10" w:history="1">
        <w:r w:rsidR="00263EC0" w:rsidRPr="00FD6CE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https://imgflip.com/memegenerator/13497067/What-I-really-do</w:t>
        </w:r>
      </w:hyperlink>
      <w:r w:rsidR="00263EC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add your images and captions. </w:t>
      </w:r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I want to put these up on the “humour” section of the class website so please ensure all humour and images are school appropriate.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> Upon com</w:t>
      </w:r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pleting </w:t>
      </w:r>
      <w:r w:rsidR="00DC10D6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your meme</w:t>
      </w:r>
      <w:r w:rsid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send 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>it to me in an e-mail</w:t>
      </w:r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</w:t>
      </w:r>
      <w:hyperlink r:id="rId11" w:history="1">
        <w:r w:rsidR="00AD7017" w:rsidRPr="00DC10D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jbenko@sd44.ca</w:t>
        </w:r>
      </w:hyperlink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. Please use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an ima</w:t>
      </w:r>
      <w:r w:rsidR="00AD7017"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ge file</w:t>
      </w:r>
      <w:r w:rsidRPr="000C0247">
        <w:rPr>
          <w:rFonts w:ascii="Times New Roman" w:eastAsia="Times New Roman" w:hAnsi="Times New Roman" w:cs="Times New Roman"/>
          <w:sz w:val="28"/>
          <w:szCs w:val="28"/>
          <w:lang w:eastAsia="en-CA"/>
        </w:rPr>
        <w:t>  </w:t>
      </w:r>
      <w:r w:rsidRPr="000C0247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Note:  I'm not sure if you can save this as a work in progress, so you may want to make sure you have selected all of your images before you begin creating your meme.</w:t>
      </w:r>
    </w:p>
    <w:p w:rsidR="007C409B" w:rsidRPr="00DC10D6" w:rsidRDefault="007C409B">
      <w:pPr>
        <w:rPr>
          <w:rFonts w:ascii="Times New Roman" w:hAnsi="Times New Roman" w:cs="Times New Roman"/>
          <w:sz w:val="28"/>
          <w:szCs w:val="28"/>
        </w:rPr>
      </w:pPr>
    </w:p>
    <w:p w:rsidR="00D15B25" w:rsidRDefault="00DC10D6" w:rsidP="00DC10D6">
      <w:pPr>
        <w:rPr>
          <w:rFonts w:ascii="Times New Roman" w:hAnsi="Times New Roman" w:cs="Times New Roman"/>
          <w:sz w:val="28"/>
          <w:szCs w:val="28"/>
        </w:rPr>
      </w:pPr>
      <w:r w:rsidRPr="00DC10D6">
        <w:rPr>
          <w:rFonts w:ascii="Times New Roman" w:hAnsi="Times New Roman" w:cs="Times New Roman"/>
          <w:sz w:val="28"/>
          <w:szCs w:val="28"/>
        </w:rPr>
        <w:t>*</w:t>
      </w:r>
      <w:r w:rsidR="00AD7017" w:rsidRPr="00DC10D6">
        <w:rPr>
          <w:rFonts w:ascii="Times New Roman" w:hAnsi="Times New Roman" w:cs="Times New Roman"/>
          <w:sz w:val="28"/>
          <w:szCs w:val="28"/>
        </w:rPr>
        <w:t xml:space="preserve">If you finish early (or just love </w:t>
      </w:r>
      <w:r w:rsidR="00D15B25">
        <w:rPr>
          <w:rFonts w:ascii="Times New Roman" w:hAnsi="Times New Roman" w:cs="Times New Roman"/>
          <w:sz w:val="28"/>
          <w:szCs w:val="28"/>
        </w:rPr>
        <w:t>making memes) you can do more</w:t>
      </w:r>
      <w:r w:rsidR="00AD7017" w:rsidRPr="00DC10D6">
        <w:rPr>
          <w:rFonts w:ascii="Times New Roman" w:hAnsi="Times New Roman" w:cs="Times New Roman"/>
          <w:sz w:val="28"/>
          <w:szCs w:val="28"/>
        </w:rPr>
        <w:t xml:space="preserve"> meme</w:t>
      </w:r>
      <w:r w:rsidR="00D15B25">
        <w:rPr>
          <w:rFonts w:ascii="Times New Roman" w:hAnsi="Times New Roman" w:cs="Times New Roman"/>
          <w:sz w:val="28"/>
          <w:szCs w:val="28"/>
        </w:rPr>
        <w:t>s</w:t>
      </w:r>
      <w:r w:rsidR="00AD7017" w:rsidRPr="00DC10D6">
        <w:rPr>
          <w:rFonts w:ascii="Times New Roman" w:hAnsi="Times New Roman" w:cs="Times New Roman"/>
          <w:sz w:val="28"/>
          <w:szCs w:val="28"/>
        </w:rPr>
        <w:t xml:space="preserve"> for fun! </w:t>
      </w:r>
    </w:p>
    <w:p w:rsidR="00DC10D6" w:rsidRPr="00DC10D6" w:rsidRDefault="00DC10D6" w:rsidP="00DC10D6">
      <w:pPr>
        <w:rPr>
          <w:rFonts w:ascii="Times New Roman" w:hAnsi="Times New Roman" w:cs="Times New Roman"/>
          <w:sz w:val="28"/>
          <w:szCs w:val="28"/>
        </w:rPr>
      </w:pPr>
      <w:r w:rsidRPr="00DC10D6">
        <w:rPr>
          <w:rFonts w:ascii="Times New Roman" w:hAnsi="Times New Roman" w:cs="Times New Roman"/>
          <w:sz w:val="28"/>
          <w:szCs w:val="28"/>
        </w:rPr>
        <w:t xml:space="preserve">Possible idea: </w:t>
      </w:r>
      <w:r w:rsidR="00D15B25">
        <w:rPr>
          <w:rFonts w:ascii="Times New Roman" w:eastAsia="Times New Roman" w:hAnsi="Times New Roman" w:cs="Times New Roman"/>
          <w:sz w:val="28"/>
          <w:szCs w:val="28"/>
          <w:lang w:eastAsia="en-CA"/>
        </w:rPr>
        <w:t>You</w:t>
      </w:r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could make a meme about being in high school. You could do something similar to the first option. Example: What I do? What my parents think I do? What society thinks I do</w:t>
      </w:r>
      <w:proofErr w:type="gramStart"/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?,</w:t>
      </w:r>
      <w:proofErr w:type="gramEnd"/>
      <w:r w:rsidRPr="00DC10D6">
        <w:rPr>
          <w:rFonts w:ascii="Times New Roman" w:eastAsia="Times New Roman" w:hAnsi="Times New Roman" w:cs="Times New Roman"/>
          <w:sz w:val="28"/>
          <w:szCs w:val="28"/>
          <w:lang w:eastAsia="en-CA"/>
        </w:rPr>
        <w:t>*</w:t>
      </w:r>
    </w:p>
    <w:p w:rsidR="00DC10D6" w:rsidRDefault="00DC10D6"/>
    <w:sectPr w:rsidR="00DC10D6" w:rsidSect="00AD70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780"/>
    <w:multiLevelType w:val="hybridMultilevel"/>
    <w:tmpl w:val="96FCCF48"/>
    <w:lvl w:ilvl="0" w:tplc="6D34F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EA0DDE"/>
    <w:multiLevelType w:val="hybridMultilevel"/>
    <w:tmpl w:val="96FCCF48"/>
    <w:lvl w:ilvl="0" w:tplc="6D34F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7"/>
    <w:rsid w:val="000C0247"/>
    <w:rsid w:val="00202501"/>
    <w:rsid w:val="00263EC0"/>
    <w:rsid w:val="00492285"/>
    <w:rsid w:val="007C409B"/>
    <w:rsid w:val="009D1AA6"/>
    <w:rsid w:val="00AD7017"/>
    <w:rsid w:val="00D15B25"/>
    <w:rsid w:val="00DC10D6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0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0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demic.com/wp-content/uploads/2012/02/teachers.png" TargetMode="External"/><Relationship Id="rId11" Type="http://schemas.openxmlformats.org/officeDocument/2006/relationships/hyperlink" Target="mailto:jbenko@sd44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gflip.com/memegenerator/13497067/What-I-really-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flip.com/memegen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2017-03-06T17:59:00Z</dcterms:created>
  <dcterms:modified xsi:type="dcterms:W3CDTF">2017-03-06T20:20:00Z</dcterms:modified>
</cp:coreProperties>
</file>